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5387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>______________________________________________________________</w:t>
      </w:r>
    </w:p>
    <w:p w14:paraId="30B9B107" w14:textId="666AAEA3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 xml:space="preserve"> (наименование адресата)</w:t>
      </w:r>
    </w:p>
    <w:p w14:paraId="00F358C1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>______________________________________________________________</w:t>
      </w:r>
    </w:p>
    <w:p w14:paraId="5E01A177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 xml:space="preserve"> (адрес)</w:t>
      </w:r>
    </w:p>
    <w:p w14:paraId="5CF50BF7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</w:rPr>
        <w:t>От</w:t>
      </w:r>
      <w:r w:rsidRPr="14AC09EA">
        <w:rPr>
          <w:b/>
          <w:bCs/>
          <w:position w:val="-5"/>
          <w:sz w:val="16"/>
          <w:szCs w:val="16"/>
        </w:rPr>
        <w:t>__________________________________________________________</w:t>
      </w:r>
    </w:p>
    <w:p w14:paraId="52C17665" w14:textId="77777777" w:rsidR="00DE2B2B" w:rsidRDefault="00DE2B2B">
      <w:pPr>
        <w:ind w:left="-540" w:right="-185"/>
        <w:jc w:val="right"/>
        <w:rPr>
          <w:b/>
          <w:position w:val="-5"/>
          <w:sz w:val="16"/>
          <w:szCs w:val="16"/>
        </w:rPr>
      </w:pPr>
    </w:p>
    <w:p w14:paraId="1E30EAD5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>_____________________________________________________________</w:t>
      </w:r>
    </w:p>
    <w:p w14:paraId="5B03655E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 xml:space="preserve"> (адрес регистрации)</w:t>
      </w:r>
    </w:p>
    <w:p w14:paraId="75BA99FE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</w:rPr>
        <w:t xml:space="preserve">  </w:t>
      </w:r>
      <w:r w:rsidRPr="14AC09EA">
        <w:rPr>
          <w:b/>
          <w:bCs/>
          <w:position w:val="-5"/>
          <w:sz w:val="16"/>
          <w:szCs w:val="16"/>
        </w:rPr>
        <w:t>_____________________________________________________________</w:t>
      </w:r>
    </w:p>
    <w:p w14:paraId="0A242358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 xml:space="preserve"> (паспортные данные)</w:t>
      </w:r>
    </w:p>
    <w:p w14:paraId="7F3727B3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>_____________________________________________________________</w:t>
      </w:r>
    </w:p>
    <w:p w14:paraId="53DA2EE1" w14:textId="77777777" w:rsidR="00DE2B2B" w:rsidRDefault="00607705" w:rsidP="14AC09EA">
      <w:pPr>
        <w:ind w:left="-540" w:right="-185"/>
        <w:jc w:val="right"/>
        <w:rPr>
          <w:b/>
          <w:bCs/>
          <w:sz w:val="16"/>
          <w:szCs w:val="16"/>
        </w:rPr>
      </w:pPr>
      <w:r w:rsidRPr="14AC09EA">
        <w:rPr>
          <w:b/>
          <w:bCs/>
          <w:position w:val="-5"/>
          <w:sz w:val="16"/>
          <w:szCs w:val="16"/>
        </w:rPr>
        <w:t>(адрес электронной почты, контактные телефон)</w:t>
      </w:r>
    </w:p>
    <w:p w14:paraId="0A501A46" w14:textId="77777777" w:rsidR="00DE2B2B" w:rsidRDefault="00607705" w:rsidP="14AC09EA">
      <w:pPr>
        <w:ind w:left="-540" w:right="-185"/>
        <w:jc w:val="center"/>
        <w:rPr>
          <w:b/>
          <w:bCs/>
          <w:sz w:val="36"/>
          <w:szCs w:val="36"/>
        </w:rPr>
      </w:pPr>
      <w:r w:rsidRPr="14AC09EA">
        <w:rPr>
          <w:b/>
          <w:bCs/>
          <w:position w:val="-5"/>
          <w:sz w:val="36"/>
          <w:szCs w:val="36"/>
        </w:rPr>
        <w:t>Претензия</w:t>
      </w:r>
    </w:p>
    <w:p w14:paraId="219C1ED1" w14:textId="77777777" w:rsidR="00DE2B2B" w:rsidRDefault="00DE2B2B">
      <w:pPr>
        <w:ind w:left="-540" w:right="-185"/>
        <w:jc w:val="center"/>
        <w:rPr>
          <w:position w:val="-5"/>
        </w:rPr>
      </w:pPr>
    </w:p>
    <w:p w14:paraId="0BC4BB89" w14:textId="3C66A892" w:rsidR="00DE2B2B" w:rsidRDefault="00607705" w:rsidP="00607705">
      <w:pPr>
        <w:ind w:right="-185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>«____» _________________20___ мною в Вашем магазине _______________________ был приобретён товар: ______________________________________________________________________________________________</w:t>
      </w:r>
    </w:p>
    <w:p w14:paraId="76DF1D82" w14:textId="77777777" w:rsidR="00DE2B2B" w:rsidRDefault="00607705" w:rsidP="14AC09EA">
      <w:pPr>
        <w:ind w:right="-185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>______________________________________________________________________________________________</w:t>
      </w:r>
    </w:p>
    <w:p w14:paraId="3A1AB954" w14:textId="77777777" w:rsidR="00DE2B2B" w:rsidRDefault="00607705" w:rsidP="14AC09EA">
      <w:pPr>
        <w:ind w:right="-185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>______________________________________________________________________________________________</w:t>
      </w:r>
    </w:p>
    <w:p w14:paraId="046EF739" w14:textId="3DB42245" w:rsidR="00DE2B2B" w:rsidRDefault="00607705">
      <w:pPr>
        <w:ind w:right="-185"/>
        <w:jc w:val="both"/>
        <w:rPr>
          <w:position w:val="-5"/>
        </w:rPr>
      </w:pPr>
      <w:r>
        <w:rPr>
          <w:position w:val="-5"/>
          <w:sz w:val="22"/>
          <w:szCs w:val="22"/>
        </w:rPr>
        <w:t>__________________________________________________________________</w:t>
      </w:r>
      <w:r>
        <w:rPr>
          <w:position w:val="-5"/>
        </w:rPr>
        <w:t xml:space="preserve">(далее по тексту – товар), стоимостью________________(________________________________________) рублей_____ копеек. </w:t>
      </w:r>
    </w:p>
    <w:p w14:paraId="008CD4BD" w14:textId="71A69F00" w:rsidR="00DE2B2B" w:rsidRDefault="00607705" w:rsidP="14AC09EA">
      <w:pPr>
        <w:ind w:right="-185" w:firstLine="708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 xml:space="preserve">Оплатив и приняв товар, мои обязанности, как покупателя, были исполнены. </w:t>
      </w:r>
    </w:p>
    <w:p w14:paraId="64C9CAE5" w14:textId="2639F999" w:rsidR="00DE2B2B" w:rsidRDefault="00607705" w:rsidP="14AC09EA">
      <w:pPr>
        <w:ind w:right="-185" w:firstLine="708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>В с</w:t>
      </w:r>
      <w:r w:rsidR="001B5C98">
        <w:rPr>
          <w:position w:val="-5"/>
          <w:sz w:val="22"/>
          <w:szCs w:val="22"/>
        </w:rPr>
        <w:t>оответствии со ст. 4 Закона РФ «О защите прав потребителей»</w:t>
      </w:r>
      <w:bookmarkStart w:id="0" w:name="_GoBack"/>
      <w:bookmarkEnd w:id="0"/>
      <w:r>
        <w:rPr>
          <w:position w:val="-5"/>
          <w:sz w:val="22"/>
          <w:szCs w:val="22"/>
        </w:rPr>
        <w:t xml:space="preserve"> (далее по тексту – Закон) продавец обязан продать потребителю товар, качество которого соответствует условиям договора, либо соответствующий обычно предъявляемым требованиям и пригодный для целей, для которых товар такого рода обычно используется.</w:t>
      </w:r>
    </w:p>
    <w:p w14:paraId="3C46C9C8" w14:textId="3E8982AB" w:rsidR="00DE2B2B" w:rsidRDefault="00607705">
      <w:pPr>
        <w:ind w:right="-185" w:firstLine="708"/>
        <w:jc w:val="both"/>
        <w:rPr>
          <w:position w:val="-5"/>
        </w:rPr>
      </w:pPr>
      <w:r>
        <w:rPr>
          <w:position w:val="-5"/>
          <w:sz w:val="22"/>
          <w:szCs w:val="22"/>
        </w:rPr>
        <w:t xml:space="preserve">Приобретённый мною «товар» оказался ненадлежащего качества и имеет следующие  недостатки (дефекты): </w:t>
      </w:r>
      <w:r w:rsidRPr="14AC09EA">
        <w:t>_____________________________________________________________________________</w:t>
      </w:r>
    </w:p>
    <w:p w14:paraId="7286262F" w14:textId="77777777" w:rsidR="00DE2B2B" w:rsidRDefault="00607705">
      <w:pPr>
        <w:ind w:right="-185"/>
        <w:jc w:val="both"/>
      </w:pPr>
      <w:r w:rsidRPr="14AC09EA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BA100C" w14:textId="77777777" w:rsidR="00607705" w:rsidRDefault="00607705">
      <w:pPr>
        <w:ind w:right="-185"/>
        <w:jc w:val="both"/>
        <w:rPr>
          <w:position w:val="-5"/>
        </w:rPr>
      </w:pPr>
    </w:p>
    <w:tbl>
      <w:tblPr>
        <w:tblW w:w="0" w:type="auto"/>
        <w:tblInd w:w="-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"/>
        <w:gridCol w:w="4943"/>
        <w:gridCol w:w="285"/>
        <w:gridCol w:w="4944"/>
      </w:tblGrid>
      <w:tr w:rsidR="00DE2B2B" w14:paraId="6152AF7C" w14:textId="77777777" w:rsidTr="00607705">
        <w:tc>
          <w:tcPr>
            <w:tcW w:w="284" w:type="dxa"/>
            <w:shd w:val="clear" w:color="auto" w:fill="auto"/>
            <w:tcMar>
              <w:left w:w="103" w:type="dxa"/>
            </w:tcMar>
          </w:tcPr>
          <w:p w14:paraId="6CCDB1FE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</w:rPr>
            </w:pPr>
          </w:p>
        </w:tc>
        <w:tc>
          <w:tcPr>
            <w:tcW w:w="4960" w:type="dxa"/>
            <w:shd w:val="clear" w:color="auto" w:fill="auto"/>
            <w:tcMar>
              <w:left w:w="103" w:type="dxa"/>
            </w:tcMar>
          </w:tcPr>
          <w:p w14:paraId="2A9CD108" w14:textId="5CE7F955" w:rsidR="00DE2B2B" w:rsidRDefault="00607705">
            <w:pPr>
              <w:ind w:right="-185"/>
              <w:jc w:val="both"/>
              <w:rPr>
                <w:position w:val="-5"/>
              </w:rPr>
            </w:pPr>
            <w:r>
              <w:rPr>
                <w:position w:val="-5"/>
              </w:rPr>
              <w:t>Гарантийный срок на товар истёк</w:t>
            </w:r>
          </w:p>
        </w:tc>
        <w:tc>
          <w:tcPr>
            <w:tcW w:w="285" w:type="dxa"/>
            <w:shd w:val="clear" w:color="auto" w:fill="auto"/>
            <w:tcMar>
              <w:left w:w="103" w:type="dxa"/>
            </w:tcMar>
          </w:tcPr>
          <w:p w14:paraId="6A0D1483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</w:rPr>
            </w:pPr>
          </w:p>
        </w:tc>
        <w:tc>
          <w:tcPr>
            <w:tcW w:w="4961" w:type="dxa"/>
            <w:shd w:val="clear" w:color="auto" w:fill="auto"/>
            <w:tcMar>
              <w:left w:w="103" w:type="dxa"/>
            </w:tcMar>
          </w:tcPr>
          <w:p w14:paraId="248A7CBA" w14:textId="35B2858C" w:rsidR="00DE2B2B" w:rsidRDefault="00607705">
            <w:pPr>
              <w:ind w:right="-185"/>
              <w:jc w:val="both"/>
              <w:rPr>
                <w:position w:val="-5"/>
              </w:rPr>
            </w:pPr>
            <w:r>
              <w:rPr>
                <w:position w:val="-5"/>
              </w:rPr>
              <w:t>Гарантийный срок на товар не истёк.</w:t>
            </w:r>
          </w:p>
        </w:tc>
      </w:tr>
    </w:tbl>
    <w:p w14:paraId="69F2162F" w14:textId="74406391" w:rsidR="00DE2B2B" w:rsidRDefault="00607705" w:rsidP="50F21B81">
      <w:pPr>
        <w:ind w:right="-185" w:firstLine="708"/>
        <w:jc w:val="both"/>
        <w:rPr>
          <w:sz w:val="22"/>
          <w:szCs w:val="22"/>
        </w:rPr>
      </w:pPr>
      <w:r>
        <w:rPr>
          <w:position w:val="-5"/>
          <w:sz w:val="22"/>
          <w:szCs w:val="22"/>
        </w:rPr>
        <w:t xml:space="preserve">В соответствии с п.п. 1, 5 ст. 19 Закона РФ «О защите прав потребителей» потребитель имеет право предъявить требования по недостаткам товара в течение </w:t>
      </w:r>
      <w:r w:rsidRPr="14AC09EA">
        <w:rPr>
          <w:b/>
          <w:bCs/>
          <w:position w:val="-5"/>
          <w:sz w:val="22"/>
          <w:szCs w:val="22"/>
        </w:rPr>
        <w:t>двух лет,</w:t>
      </w:r>
      <w:r>
        <w:rPr>
          <w:position w:val="-5"/>
          <w:sz w:val="22"/>
          <w:szCs w:val="22"/>
        </w:rPr>
        <w:t xml:space="preserve"> если больший срок не установлен изготовителем (продавцом).</w:t>
      </w:r>
    </w:p>
    <w:p w14:paraId="477B8786" w14:textId="64D27431" w:rsidR="00DE2B2B" w:rsidRDefault="00607705" w:rsidP="14AC09EA">
      <w:pPr>
        <w:ind w:right="-185" w:firstLine="708"/>
        <w:jc w:val="both"/>
        <w:rPr>
          <w:b/>
          <w:bCs/>
        </w:rPr>
      </w:pPr>
      <w:r w:rsidRPr="14AC09EA">
        <w:rPr>
          <w:b/>
          <w:bCs/>
          <w:position w:val="-5"/>
        </w:rPr>
        <w:t>На основании  ч. 1 ст. 18 Закона, я как потребитель требую:</w:t>
      </w:r>
    </w:p>
    <w:tbl>
      <w:tblPr>
        <w:tblW w:w="0" w:type="auto"/>
        <w:tblInd w:w="-3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"/>
        <w:gridCol w:w="10208"/>
      </w:tblGrid>
      <w:tr w:rsidR="00DE2B2B" w14:paraId="2B643ACB" w14:textId="77777777" w:rsidTr="00607705">
        <w:trPr>
          <w:trHeight w:val="367"/>
        </w:trPr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59BFAF04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  <w:p w14:paraId="250632D5" w14:textId="77777777" w:rsidR="00DE2B2B" w:rsidRDefault="00DE2B2B">
            <w:pPr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auto"/>
            <w:tcMar>
              <w:left w:w="98" w:type="dxa"/>
            </w:tcMar>
          </w:tcPr>
          <w:p w14:paraId="406F845B" w14:textId="77777777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Замены на товар этой же марки (этих же модели, артикула);</w:t>
            </w:r>
          </w:p>
        </w:tc>
      </w:tr>
      <w:tr w:rsidR="00DE2B2B" w14:paraId="40F003C2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1A8E595F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  <w:p w14:paraId="0EAD09DA" w14:textId="77777777" w:rsidR="00DE2B2B" w:rsidRDefault="00DE2B2B">
            <w:pPr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F2F2F2"/>
            <w:tcMar>
              <w:left w:w="98" w:type="dxa"/>
            </w:tcMar>
          </w:tcPr>
          <w:p w14:paraId="70551627" w14:textId="3BD05BD7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Замены на такой же товар другой марки (модели, артикула) с перерасчётом цены;</w:t>
            </w:r>
          </w:p>
        </w:tc>
      </w:tr>
      <w:tr w:rsidR="00DE2B2B" w14:paraId="43AB9572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16741747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auto"/>
            <w:tcMar>
              <w:left w:w="98" w:type="dxa"/>
            </w:tcMar>
          </w:tcPr>
          <w:p w14:paraId="548EF293" w14:textId="786A9B1E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Требую уменьшить стоимость товара на _________ (_________________________________________) рублей ______ копеек, в связи с дефектами товара;</w:t>
            </w:r>
          </w:p>
        </w:tc>
      </w:tr>
      <w:tr w:rsidR="00DE2B2B" w14:paraId="5B141517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5697E7EA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  <w:p w14:paraId="42816202" w14:textId="77777777" w:rsidR="00DE2B2B" w:rsidRDefault="00DE2B2B">
            <w:pPr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F2F2F2"/>
            <w:tcMar>
              <w:left w:w="98" w:type="dxa"/>
            </w:tcMar>
          </w:tcPr>
          <w:p w14:paraId="555512E6" w14:textId="47602C80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 xml:space="preserve">Незамедлительно и безвозмездно устранить указанные недостатки товара; </w:t>
            </w:r>
          </w:p>
        </w:tc>
      </w:tr>
      <w:tr w:rsidR="00DE2B2B" w14:paraId="64A0AFEE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4A28E95B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auto"/>
            <w:tcMar>
              <w:left w:w="98" w:type="dxa"/>
            </w:tcMar>
          </w:tcPr>
          <w:p w14:paraId="7F9A9469" w14:textId="57F12BB3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Незамедлительно возместить расходы понесённые мной на устранение дефектов в сумме _________ (____________________) рублей ______ копеек, документы прилагаются</w:t>
            </w:r>
          </w:p>
        </w:tc>
      </w:tr>
      <w:tr w:rsidR="00DE2B2B" w14:paraId="49645BD6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4B048CBD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  <w:p w14:paraId="56406C75" w14:textId="77777777" w:rsidR="00DE2B2B" w:rsidRDefault="00DE2B2B">
            <w:pPr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F2F2F2"/>
            <w:tcMar>
              <w:left w:w="98" w:type="dxa"/>
            </w:tcMar>
          </w:tcPr>
          <w:p w14:paraId="20FC8FC4" w14:textId="75B349AB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Вернуть уплаченные мною деньги за товар в сумме _________ (_________________________________________) рублей ______ копеек</w:t>
            </w:r>
          </w:p>
        </w:tc>
      </w:tr>
      <w:tr w:rsidR="00DE2B2B" w14:paraId="7F7DDD7E" w14:textId="77777777" w:rsidTr="00607705">
        <w:tc>
          <w:tcPr>
            <w:tcW w:w="534" w:type="dxa"/>
            <w:shd w:val="clear" w:color="auto" w:fill="D9D9D9"/>
            <w:tcMar>
              <w:left w:w="103" w:type="dxa"/>
            </w:tcMar>
          </w:tcPr>
          <w:p w14:paraId="78543BEB" w14:textId="77777777" w:rsidR="00DE2B2B" w:rsidRDefault="00DE2B2B">
            <w:pPr>
              <w:snapToGrid w:val="0"/>
              <w:ind w:right="-185"/>
              <w:jc w:val="both"/>
              <w:rPr>
                <w:position w:val="-5"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10250" w:type="dxa"/>
            <w:shd w:val="clear" w:color="auto" w:fill="auto"/>
            <w:tcMar>
              <w:left w:w="98" w:type="dxa"/>
            </w:tcMar>
          </w:tcPr>
          <w:p w14:paraId="2B758187" w14:textId="439FC96A" w:rsidR="00DE2B2B" w:rsidRDefault="00607705" w:rsidP="14AC09EA">
            <w:pPr>
              <w:ind w:right="-36"/>
              <w:jc w:val="both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Вернуть уплаченные мною деньги за проведение независимой экспертизы товара в сумме _________ (_____________________________________________) рублей ______ копеек</w:t>
            </w:r>
          </w:p>
        </w:tc>
      </w:tr>
    </w:tbl>
    <w:p w14:paraId="240889BF" w14:textId="77777777" w:rsidR="00DE2B2B" w:rsidRDefault="00607705">
      <w:pPr>
        <w:ind w:right="-185" w:firstLine="708"/>
        <w:jc w:val="both"/>
        <w:rPr>
          <w:position w:val="-5"/>
        </w:rPr>
      </w:pPr>
      <w:r>
        <w:rPr>
          <w:position w:val="-5"/>
        </w:rPr>
        <w:t>В случае отказа или отсутствия ответа в установленные сроки, я буду вынужден(а) обратиться в суд с иском. В этом случае к сумме судебного иска будут добавлены расходы на услуги представителя, неустойка, сумма морального ущерба, а также штраф.</w:t>
      </w:r>
    </w:p>
    <w:p w14:paraId="68E7CA23" w14:textId="77777777" w:rsidR="00DE2B2B" w:rsidRDefault="00607705" w:rsidP="14AC09EA">
      <w:pPr>
        <w:ind w:right="-185" w:firstLine="708"/>
        <w:jc w:val="both"/>
        <w:rPr>
          <w:b/>
          <w:bCs/>
          <w:u w:val="single"/>
        </w:rPr>
      </w:pPr>
      <w:r w:rsidRPr="14AC09EA">
        <w:rPr>
          <w:b/>
          <w:bCs/>
          <w:position w:val="-5"/>
          <w:u w:val="single"/>
        </w:rPr>
        <w:t>Ответ прошу сообщить в письменной форме по указанному адресу и электронной почте по адресу.</w:t>
      </w:r>
    </w:p>
    <w:p w14:paraId="4F67018A" w14:textId="77777777" w:rsidR="00DE2B2B" w:rsidRDefault="00607705" w:rsidP="14AC09EA">
      <w:pPr>
        <w:ind w:right="-185" w:firstLine="708"/>
        <w:jc w:val="both"/>
        <w:rPr>
          <w:b/>
          <w:bCs/>
        </w:rPr>
      </w:pPr>
      <w:r w:rsidRPr="14AC09EA">
        <w:rPr>
          <w:b/>
          <w:bCs/>
          <w:position w:val="-5"/>
        </w:rPr>
        <w:t xml:space="preserve">Приложение. </w:t>
      </w:r>
    </w:p>
    <w:p w14:paraId="1425A6C2" w14:textId="77777777" w:rsidR="00DE2B2B" w:rsidRDefault="00607705">
      <w:pPr>
        <w:ind w:right="-185"/>
        <w:jc w:val="both"/>
        <w:rPr>
          <w:position w:val="-5"/>
        </w:rPr>
      </w:pPr>
      <w:r>
        <w:rPr>
          <w:position w:val="-5"/>
        </w:rPr>
        <w:t>1. ____________________</w:t>
      </w:r>
    </w:p>
    <w:p w14:paraId="3364D06F" w14:textId="77777777" w:rsidR="00DE2B2B" w:rsidRDefault="00607705">
      <w:pPr>
        <w:ind w:right="-185"/>
        <w:jc w:val="both"/>
        <w:rPr>
          <w:position w:val="-5"/>
        </w:rPr>
      </w:pPr>
      <w:r>
        <w:rPr>
          <w:position w:val="-5"/>
        </w:rPr>
        <w:t>2. ____________________</w:t>
      </w:r>
    </w:p>
    <w:p w14:paraId="2E36F9AB" w14:textId="77777777" w:rsidR="00DE2B2B" w:rsidRDefault="00607705">
      <w:pPr>
        <w:ind w:right="-185"/>
        <w:jc w:val="right"/>
        <w:rPr>
          <w:position w:val="-5"/>
        </w:rPr>
      </w:pPr>
      <w:r w:rsidRPr="14AC09EA">
        <w:t xml:space="preserve">____________________________ </w:t>
      </w:r>
    </w:p>
    <w:p w14:paraId="343ED4A5" w14:textId="77777777" w:rsidR="00DE2B2B" w:rsidRDefault="00607705">
      <w:pPr>
        <w:ind w:right="-185"/>
        <w:jc w:val="both"/>
        <w:rPr>
          <w:position w:val="-5"/>
        </w:rPr>
      </w:pPr>
      <w:r w:rsidRPr="14AC09EA">
        <w:t xml:space="preserve">        </w:t>
      </w:r>
      <w:r>
        <w:rPr>
          <w:position w:val="-5"/>
        </w:rPr>
        <w:t>«___» _____________ 20_____</w:t>
      </w:r>
      <w:r>
        <w:rPr>
          <w:position w:val="-5"/>
        </w:rPr>
        <w:tab/>
      </w:r>
      <w:r>
        <w:rPr>
          <w:position w:val="-5"/>
        </w:rPr>
        <w:tab/>
      </w:r>
      <w:r>
        <w:rPr>
          <w:position w:val="-5"/>
        </w:rPr>
        <w:tab/>
      </w:r>
      <w:r>
        <w:rPr>
          <w:position w:val="-5"/>
        </w:rPr>
        <w:tab/>
      </w:r>
      <w:r>
        <w:rPr>
          <w:position w:val="-5"/>
        </w:rPr>
        <w:tab/>
      </w:r>
      <w:r>
        <w:rPr>
          <w:position w:val="-5"/>
        </w:rPr>
        <w:tab/>
      </w:r>
      <w:r>
        <w:rPr>
          <w:position w:val="-5"/>
        </w:rPr>
        <w:tab/>
        <w:t xml:space="preserve"> (подпись)</w:t>
      </w:r>
    </w:p>
    <w:sectPr w:rsidR="00DE2B2B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6346"/>
    <w:multiLevelType w:val="multilevel"/>
    <w:tmpl w:val="A296E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C09EA"/>
    <w:rsid w:val="001B5C98"/>
    <w:rsid w:val="00607705"/>
    <w:rsid w:val="00DE2B2B"/>
    <w:rsid w:val="14AC09EA"/>
    <w:rsid w:val="50F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F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2832" w:right="482" w:firstLine="708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4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2832" w:right="482" w:firstLine="708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4">
    <w:name w:val="Balloon Text"/>
    <w:basedOn w:val="a"/>
    <w:pPr>
      <w:widowControl w:val="0"/>
      <w:autoSpaceDE w:val="0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3010</Characters>
  <Application>Microsoft Macintosh Word</Application>
  <DocSecurity>0</DocSecurity>
  <Lines>25</Lines>
  <Paragraphs>7</Paragraphs>
  <ScaleCrop>false</ScaleCrop>
  <Company>Абрамович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                                                                                                                                                         </dc:title>
  <dc:creator>1</dc:creator>
  <cp:lastModifiedBy>Абрамов Абрам</cp:lastModifiedBy>
  <cp:revision>2</cp:revision>
  <cp:lastPrinted>2014-01-23T16:35:00Z</cp:lastPrinted>
  <dcterms:created xsi:type="dcterms:W3CDTF">2018-02-16T15:18:00Z</dcterms:created>
  <dcterms:modified xsi:type="dcterms:W3CDTF">2018-02-16T15:18:00Z</dcterms:modified>
  <dc:language>en-US</dc:language>
</cp:coreProperties>
</file>